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474" w:rsidRDefault="00A73CE0">
      <w:r>
        <w:rPr>
          <w:noProof/>
        </w:rPr>
        <w:drawing>
          <wp:inline distT="0" distB="0" distL="0" distR="0" wp14:anchorId="2CFD3126" wp14:editId="32186151">
            <wp:extent cx="6483523" cy="840141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6819" cy="844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E0"/>
    <w:rsid w:val="00A73CE0"/>
    <w:rsid w:val="00D7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BD57B-C2C9-44A2-89B4-3644AA91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Been</dc:creator>
  <cp:keywords/>
  <dc:description/>
  <cp:lastModifiedBy>Marianne Been</cp:lastModifiedBy>
  <cp:revision>1</cp:revision>
  <dcterms:created xsi:type="dcterms:W3CDTF">2018-04-29T15:37:00Z</dcterms:created>
  <dcterms:modified xsi:type="dcterms:W3CDTF">2018-04-29T15:40:00Z</dcterms:modified>
</cp:coreProperties>
</file>